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</w:tblGrid>
      <w:tr w:rsidR="004C637D" w:rsidRPr="004C637D" w:rsidTr="004C63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752" w:rsidRDefault="004C637D" w:rsidP="004C63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4C637D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Clarkson University is the nationally ranked research institution of choice for more than 3,400 enterprising, high-ability undergraduate and graduate students who launch remarkably successful careers.</w:t>
            </w:r>
          </w:p>
          <w:p w:rsidR="00C42752" w:rsidRDefault="00C42752" w:rsidP="004C63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C42752" w:rsidRDefault="004C637D" w:rsidP="004C63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4C637D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The Department of Athletics at Clarkson University, a Division III member of </w:t>
            </w:r>
            <w:r w:rsidR="000F1EF5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the</w:t>
            </w:r>
            <w:r w:rsidR="009F601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Liberty League, is seeking </w:t>
            </w:r>
            <w:r w:rsidR="0027460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a </w:t>
            </w:r>
            <w:r w:rsidR="00624D1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gradu</w:t>
            </w:r>
            <w:r w:rsidR="000C7F7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ate assist</w:t>
            </w:r>
            <w:r w:rsidR="008B666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ant</w:t>
            </w:r>
            <w:r w:rsidR="009F7DD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</w:t>
            </w:r>
            <w:r w:rsidR="003A3858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for</w:t>
            </w:r>
            <w:r w:rsidR="0060541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men’s Lacrosse</w:t>
            </w:r>
            <w:r w:rsidR="003938E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;</w:t>
            </w:r>
            <w:r w:rsidR="00E11F2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</w:t>
            </w:r>
            <w:r w:rsidR="0027460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This</w:t>
            </w:r>
            <w:r w:rsidR="003A3858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g</w:t>
            </w:r>
            <w:r w:rsidRPr="004C637D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rad</w:t>
            </w:r>
            <w:r w:rsidR="000C7F7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uate position includes a $10,0</w:t>
            </w:r>
            <w:r w:rsidR="00624D1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4C637D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stipend plus tuition (employment is contingent upon proof of acceptance into graduate school at Clarkson University). Responsibilities include but are not limited to: assisting the head coach in the daily operations of a division III </w:t>
            </w:r>
            <w:r w:rsidR="00DE009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lacrosse</w:t>
            </w:r>
            <w:r w:rsidR="0027460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</w:t>
            </w:r>
            <w:r w:rsidRPr="004C637D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program, event management duties, and other duties assigned by the athletic department of the University. </w:t>
            </w:r>
          </w:p>
          <w:p w:rsidR="00C42752" w:rsidRDefault="00C42752" w:rsidP="004C63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C42752" w:rsidRDefault="004C637D" w:rsidP="004C63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4C637D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Review of applications will begin immediately and </w:t>
            </w:r>
            <w:r w:rsidR="00DE009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continue until the position is</w:t>
            </w:r>
            <w:bookmarkStart w:id="0" w:name="_GoBack"/>
            <w:bookmarkEnd w:id="0"/>
            <w:r w:rsidRPr="004C637D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filled. To submit your application send your cover letter</w:t>
            </w:r>
            <w:r w:rsidR="006B3DF5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and r</w:t>
            </w:r>
            <w:r w:rsidR="009F7DD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esum</w:t>
            </w:r>
            <w:r w:rsidR="0060541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e to Bill Bergan at lacrosse</w:t>
            </w:r>
            <w:r w:rsidR="009F7DD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@clarkson.edu</w:t>
            </w:r>
            <w:r w:rsidR="008B666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.</w:t>
            </w:r>
          </w:p>
          <w:p w:rsidR="00C42752" w:rsidRDefault="00C42752" w:rsidP="004C63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4C637D" w:rsidRPr="004C637D" w:rsidRDefault="004C637D" w:rsidP="004C63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4C637D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An equal opportunity /affirmative action employer, Clarkson University actively seeks and encourages applications from minorities, women and people with disabilities.</w:t>
            </w:r>
          </w:p>
        </w:tc>
      </w:tr>
    </w:tbl>
    <w:p w:rsidR="004C637D" w:rsidRPr="004C637D" w:rsidRDefault="004C637D" w:rsidP="004C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3"/>
          <w:szCs w:val="23"/>
        </w:rPr>
      </w:pPr>
    </w:p>
    <w:tbl>
      <w:tblPr>
        <w:tblW w:w="7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</w:tblGrid>
      <w:tr w:rsidR="004C637D" w:rsidRPr="004C637D" w:rsidTr="004C6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37D" w:rsidRPr="004C637D" w:rsidRDefault="004C637D" w:rsidP="004C6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637D" w:rsidRPr="004C637D" w:rsidRDefault="004C637D" w:rsidP="004C6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Bachelor’s </w:t>
            </w:r>
            <w:r w:rsidR="00624D1F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 w:rsidR="009F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0F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="00605417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competitive lacrosse</w:t>
            </w:r>
            <w:r w:rsidR="0027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</w:t>
            </w:r>
            <w:r w:rsidR="00991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E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collegiate level required</w:t>
            </w:r>
            <w:r w:rsidR="00624D1F">
              <w:rPr>
                <w:rFonts w:ascii="Times New Roman" w:eastAsia="Times New Roman" w:hAnsi="Times New Roman" w:cs="Times New Roman"/>
                <w:sz w:val="24"/>
                <w:szCs w:val="24"/>
              </w:rPr>
              <w:t>. Coaching</w:t>
            </w:r>
            <w:r w:rsidRPr="004C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 at the collegiate level is preferred.</w:t>
            </w:r>
          </w:p>
        </w:tc>
      </w:tr>
    </w:tbl>
    <w:p w:rsidR="00031B88" w:rsidRDefault="00031B88"/>
    <w:sectPr w:rsidR="0003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D"/>
    <w:rsid w:val="00031B88"/>
    <w:rsid w:val="000C7F74"/>
    <w:rsid w:val="000D1375"/>
    <w:rsid w:val="000F1EF5"/>
    <w:rsid w:val="00274602"/>
    <w:rsid w:val="002B2F1D"/>
    <w:rsid w:val="003938E9"/>
    <w:rsid w:val="003A3858"/>
    <w:rsid w:val="003D2421"/>
    <w:rsid w:val="003E064C"/>
    <w:rsid w:val="004C637D"/>
    <w:rsid w:val="005471F1"/>
    <w:rsid w:val="00605417"/>
    <w:rsid w:val="00624D1F"/>
    <w:rsid w:val="00664EBA"/>
    <w:rsid w:val="006B3DF5"/>
    <w:rsid w:val="007B6149"/>
    <w:rsid w:val="008B666A"/>
    <w:rsid w:val="00991371"/>
    <w:rsid w:val="009F3541"/>
    <w:rsid w:val="009F6019"/>
    <w:rsid w:val="009F7DD7"/>
    <w:rsid w:val="00C304F4"/>
    <w:rsid w:val="00C42752"/>
    <w:rsid w:val="00DE0090"/>
    <w:rsid w:val="00E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18B5"/>
  <w15:docId w15:val="{CD70BC5D-856A-41C9-AF04-5D4BCE44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Kane - lkane</dc:creator>
  <cp:lastModifiedBy>William J. Bergan - wbergan</cp:lastModifiedBy>
  <cp:revision>4</cp:revision>
  <cp:lastPrinted>2021-03-22T17:15:00Z</cp:lastPrinted>
  <dcterms:created xsi:type="dcterms:W3CDTF">2022-05-06T16:38:00Z</dcterms:created>
  <dcterms:modified xsi:type="dcterms:W3CDTF">2022-05-06T16:40:00Z</dcterms:modified>
</cp:coreProperties>
</file>